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5B90F" w14:textId="2EB5B5DF" w:rsidR="0038229E" w:rsidRPr="008A3A1B" w:rsidRDefault="008A3A1B">
      <w:pPr>
        <w:rPr>
          <w:rFonts w:ascii="Times New Roman" w:hAnsi="Times New Roman" w:cs="Times New Roman"/>
          <w:b/>
          <w:bCs/>
          <w:sz w:val="40"/>
          <w:szCs w:val="40"/>
          <w:lang w:val="ru-RU"/>
        </w:rPr>
      </w:pPr>
      <w:r w:rsidRPr="008A3A1B">
        <w:rPr>
          <w:rFonts w:ascii="Times New Roman" w:hAnsi="Times New Roman" w:cs="Times New Roman"/>
          <w:b/>
          <w:bCs/>
          <w:sz w:val="40"/>
          <w:szCs w:val="40"/>
          <w:lang w:val="ru-RU"/>
        </w:rPr>
        <w:t>Уважаемый студент!!!</w:t>
      </w:r>
    </w:p>
    <w:p w14:paraId="7E06CAFB" w14:textId="4BF5276F" w:rsidR="008A3A1B" w:rsidRDefault="008A3A1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A3A1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    Для написания </w:t>
      </w:r>
      <w:r w:rsidRPr="008A3A1B">
        <w:rPr>
          <w:rFonts w:ascii="Times New Roman" w:hAnsi="Times New Roman" w:cs="Times New Roman"/>
          <w:b/>
          <w:bCs/>
          <w:color w:val="FF0000"/>
          <w:sz w:val="28"/>
          <w:szCs w:val="28"/>
          <w:lang w:val="ru-RU"/>
        </w:rPr>
        <w:t>РУКОПИСНОГО</w:t>
      </w:r>
      <w:r w:rsidRPr="008A3A1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ответа (</w:t>
      </w:r>
      <w:r w:rsidRPr="008A3A1B">
        <w:rPr>
          <w:rFonts w:ascii="Times New Roman" w:hAnsi="Times New Roman" w:cs="Times New Roman"/>
          <w:b/>
          <w:bCs/>
          <w:color w:val="FF0000"/>
          <w:sz w:val="28"/>
          <w:szCs w:val="28"/>
          <w:lang w:val="ru-RU"/>
        </w:rPr>
        <w:t>ответ пишется ВРУЧНУЮ</w:t>
      </w:r>
      <w:r w:rsidRPr="008A3A1B">
        <w:rPr>
          <w:rFonts w:ascii="Times New Roman" w:hAnsi="Times New Roman" w:cs="Times New Roman"/>
          <w:b/>
          <w:bCs/>
          <w:sz w:val="28"/>
          <w:szCs w:val="28"/>
          <w:lang w:val="ru-RU"/>
        </w:rPr>
        <w:t>) по билетам дисциплины «Зимнее содержание автодорог», необходимо воспользоваться следующими данными:</w:t>
      </w:r>
    </w:p>
    <w:p w14:paraId="35C9C367" w14:textId="77777777" w:rsidR="008A3A1B" w:rsidRPr="008A3A1B" w:rsidRDefault="008A3A1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6"/>
        <w:gridCol w:w="5384"/>
        <w:gridCol w:w="3115"/>
      </w:tblGrid>
      <w:tr w:rsidR="008A3A1B" w14:paraId="03B1752C" w14:textId="77777777" w:rsidTr="008A3A1B">
        <w:tc>
          <w:tcPr>
            <w:tcW w:w="846" w:type="dxa"/>
          </w:tcPr>
          <w:p w14:paraId="2C6BCD98" w14:textId="6D933092" w:rsidR="008A3A1B" w:rsidRPr="008A3A1B" w:rsidRDefault="008A3A1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8A3A1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№</w:t>
            </w:r>
          </w:p>
        </w:tc>
        <w:tc>
          <w:tcPr>
            <w:tcW w:w="5384" w:type="dxa"/>
          </w:tcPr>
          <w:p w14:paraId="3EBAFC3D" w14:textId="185FB359" w:rsidR="008A3A1B" w:rsidRPr="008A3A1B" w:rsidRDefault="008A3A1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A3A1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Ф.И.О.</w:t>
            </w:r>
          </w:p>
        </w:tc>
        <w:tc>
          <w:tcPr>
            <w:tcW w:w="3115" w:type="dxa"/>
          </w:tcPr>
          <w:p w14:paraId="266B7698" w14:textId="2664CBBA" w:rsidR="008A3A1B" w:rsidRPr="008A3A1B" w:rsidRDefault="008A3A1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A3A1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Номер билета</w:t>
            </w:r>
          </w:p>
        </w:tc>
      </w:tr>
      <w:tr w:rsidR="008A3A1B" w14:paraId="74CD063C" w14:textId="77777777" w:rsidTr="008A3A1B">
        <w:tc>
          <w:tcPr>
            <w:tcW w:w="846" w:type="dxa"/>
          </w:tcPr>
          <w:p w14:paraId="49E8C531" w14:textId="03E86BC0" w:rsidR="008A3A1B" w:rsidRDefault="008A3A1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5384" w:type="dxa"/>
          </w:tcPr>
          <w:p w14:paraId="01E1C916" w14:textId="799E44DC" w:rsidR="008A3A1B" w:rsidRDefault="008A3A1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A3A1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Кенжебаева Торгын Хибашкызы</w:t>
            </w:r>
          </w:p>
        </w:tc>
        <w:tc>
          <w:tcPr>
            <w:tcW w:w="3115" w:type="dxa"/>
          </w:tcPr>
          <w:p w14:paraId="4DEC1421" w14:textId="1F02D00F" w:rsidR="008A3A1B" w:rsidRDefault="008A3A1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8A3A1B" w14:paraId="53FE4F8E" w14:textId="77777777" w:rsidTr="008A3A1B">
        <w:tc>
          <w:tcPr>
            <w:tcW w:w="846" w:type="dxa"/>
          </w:tcPr>
          <w:p w14:paraId="7875313E" w14:textId="067A5BAD" w:rsidR="008A3A1B" w:rsidRDefault="008A3A1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5384" w:type="dxa"/>
          </w:tcPr>
          <w:p w14:paraId="42EF04B2" w14:textId="7765FF5F" w:rsidR="008A3A1B" w:rsidRDefault="008A3A1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A3A1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Серікұлы Мадияр</w:t>
            </w:r>
          </w:p>
        </w:tc>
        <w:tc>
          <w:tcPr>
            <w:tcW w:w="3115" w:type="dxa"/>
          </w:tcPr>
          <w:p w14:paraId="6693ED2A" w14:textId="49F49342" w:rsidR="008A3A1B" w:rsidRDefault="008A3A1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8A3A1B" w14:paraId="2DE51516" w14:textId="77777777" w:rsidTr="008A3A1B">
        <w:tc>
          <w:tcPr>
            <w:tcW w:w="846" w:type="dxa"/>
          </w:tcPr>
          <w:p w14:paraId="5E3ED89F" w14:textId="1F1BB4CC" w:rsidR="008A3A1B" w:rsidRDefault="008A3A1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5384" w:type="dxa"/>
          </w:tcPr>
          <w:p w14:paraId="2C092407" w14:textId="77777777" w:rsidR="008A3A1B" w:rsidRDefault="008A3A1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115" w:type="dxa"/>
          </w:tcPr>
          <w:p w14:paraId="75B7F954" w14:textId="77777777" w:rsidR="008A3A1B" w:rsidRDefault="008A3A1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14:paraId="6CF1BF67" w14:textId="77777777" w:rsidR="008A3A1B" w:rsidRPr="008A3A1B" w:rsidRDefault="008A3A1B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345DF087" w14:textId="77777777" w:rsidR="008A3A1B" w:rsidRPr="008A3A1B" w:rsidRDefault="008A3A1B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8A3A1B" w:rsidRPr="008A3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29E"/>
    <w:rsid w:val="0038229E"/>
    <w:rsid w:val="008A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3CC9C"/>
  <w15:chartTrackingRefBased/>
  <w15:docId w15:val="{7D2F5FEE-5113-4417-940A-579CD43F2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822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22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22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22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22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22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22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22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22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22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822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822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8229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8229E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8229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8229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8229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822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822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822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822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822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822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8229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8229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8229E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822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8229E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8229E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8A3A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2024-01-22T10:13:00Z</dcterms:created>
  <dcterms:modified xsi:type="dcterms:W3CDTF">2024-01-22T10:19:00Z</dcterms:modified>
</cp:coreProperties>
</file>